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9157" w14:textId="5341F99B" w:rsidR="009E6C12" w:rsidRDefault="009E6C12" w:rsidP="009E6C12">
      <w:r>
        <w:t xml:space="preserve">Worksheet </w:t>
      </w:r>
      <w:r w:rsidR="00F17D68">
        <w:t>3</w:t>
      </w:r>
    </w:p>
    <w:p w14:paraId="61928A26" w14:textId="77777777" w:rsidR="009E6C12" w:rsidRDefault="009E6C12" w:rsidP="009E6C12">
      <w:r>
        <w:t xml:space="preserve">RELATIVE DATING WORKSHEET ___________________________________________________________ </w:t>
      </w:r>
    </w:p>
    <w:p w14:paraId="4DCAC1F3" w14:textId="77777777" w:rsidR="009E6C12" w:rsidRDefault="009E6C12" w:rsidP="009E6C12">
      <w:r>
        <w:t>1. Sedimentary Layers – the Law of Superposition</w:t>
      </w:r>
    </w:p>
    <w:p w14:paraId="767F6190" w14:textId="25C29A14" w:rsidR="009E6C12" w:rsidRDefault="009E6C12" w:rsidP="009E6C12">
      <w:r>
        <w:t>What is the law of Superposition?</w:t>
      </w:r>
    </w:p>
    <w:p w14:paraId="57A14867" w14:textId="77777777" w:rsidR="009E6C12" w:rsidRDefault="009E6C12" w:rsidP="009E6C12">
      <w:r>
        <w:t>_____________________________________________________________________________________</w:t>
      </w:r>
    </w:p>
    <w:p w14:paraId="359DB095" w14:textId="638DF29C" w:rsidR="009E6C12" w:rsidRDefault="009E6C12" w:rsidP="009E6C12">
      <w:r>
        <w:t>_____________________________________________________________________________________</w:t>
      </w:r>
    </w:p>
    <w:p w14:paraId="0FCECCCC" w14:textId="77777777" w:rsidR="009E6C12" w:rsidRDefault="009E6C12" w:rsidP="009E6C12">
      <w:r>
        <w:t xml:space="preserve">PRACTICAL – MAKING SEDIMENTARY LAYERS </w:t>
      </w:r>
    </w:p>
    <w:p w14:paraId="65B66B06" w14:textId="2390AE09" w:rsidR="009E6C12" w:rsidRDefault="009E6C12" w:rsidP="009E6C12">
      <w:r>
        <w:t>Design a model to describe sedimentary layers.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4765"/>
      </w:tblGrid>
      <w:tr w:rsidR="009E6C12" w14:paraId="58A875BC" w14:textId="77777777" w:rsidTr="009E6C12">
        <w:trPr>
          <w:trHeight w:val="4220"/>
        </w:trPr>
        <w:tc>
          <w:tcPr>
            <w:tcW w:w="9350" w:type="dxa"/>
            <w:gridSpan w:val="3"/>
          </w:tcPr>
          <w:p w14:paraId="2234A4F1" w14:textId="77777777" w:rsidR="009E6C12" w:rsidRDefault="009E6C12" w:rsidP="008D4E1D">
            <w:r>
              <w:t>Labelled Drawing</w:t>
            </w:r>
          </w:p>
        </w:tc>
      </w:tr>
      <w:tr w:rsidR="009E6C12" w14:paraId="54F035B3" w14:textId="77777777" w:rsidTr="008D4E1D">
        <w:trPr>
          <w:trHeight w:val="620"/>
        </w:trPr>
        <w:tc>
          <w:tcPr>
            <w:tcW w:w="625" w:type="dxa"/>
          </w:tcPr>
          <w:p w14:paraId="51B99260" w14:textId="77777777" w:rsidR="009E6C12" w:rsidRDefault="009E6C12" w:rsidP="008D4E1D">
            <w:r>
              <w:t>a</w:t>
            </w:r>
          </w:p>
        </w:tc>
        <w:tc>
          <w:tcPr>
            <w:tcW w:w="3960" w:type="dxa"/>
          </w:tcPr>
          <w:p w14:paraId="573147FD" w14:textId="77777777" w:rsidR="009E6C12" w:rsidRDefault="009E6C12" w:rsidP="008D4E1D">
            <w:r>
              <w:t>Which layer went in first?</w:t>
            </w:r>
          </w:p>
        </w:tc>
        <w:tc>
          <w:tcPr>
            <w:tcW w:w="4765" w:type="dxa"/>
          </w:tcPr>
          <w:p w14:paraId="18A389F5" w14:textId="77777777" w:rsidR="009E6C12" w:rsidRDefault="009E6C12" w:rsidP="008D4E1D"/>
        </w:tc>
      </w:tr>
      <w:tr w:rsidR="009E6C12" w14:paraId="768B62D0" w14:textId="77777777" w:rsidTr="008D4E1D">
        <w:trPr>
          <w:trHeight w:val="710"/>
        </w:trPr>
        <w:tc>
          <w:tcPr>
            <w:tcW w:w="625" w:type="dxa"/>
          </w:tcPr>
          <w:p w14:paraId="1E48E8A0" w14:textId="77777777" w:rsidR="009E6C12" w:rsidRDefault="009E6C12" w:rsidP="008D4E1D">
            <w:r>
              <w:t>b</w:t>
            </w:r>
          </w:p>
        </w:tc>
        <w:tc>
          <w:tcPr>
            <w:tcW w:w="3960" w:type="dxa"/>
          </w:tcPr>
          <w:p w14:paraId="6E10F85F" w14:textId="77777777" w:rsidR="009E6C12" w:rsidRDefault="009E6C12" w:rsidP="008D4E1D">
            <w:r>
              <w:t>Which layer went in last?</w:t>
            </w:r>
          </w:p>
        </w:tc>
        <w:tc>
          <w:tcPr>
            <w:tcW w:w="4765" w:type="dxa"/>
          </w:tcPr>
          <w:p w14:paraId="1C1541D6" w14:textId="77777777" w:rsidR="009E6C12" w:rsidRDefault="009E6C12" w:rsidP="008D4E1D"/>
        </w:tc>
      </w:tr>
      <w:tr w:rsidR="009E6C12" w14:paraId="31379527" w14:textId="77777777" w:rsidTr="008D4E1D">
        <w:trPr>
          <w:trHeight w:val="710"/>
        </w:trPr>
        <w:tc>
          <w:tcPr>
            <w:tcW w:w="625" w:type="dxa"/>
          </w:tcPr>
          <w:p w14:paraId="5C5ACEFB" w14:textId="77777777" w:rsidR="009E6C12" w:rsidRDefault="009E6C12" w:rsidP="008D4E1D">
            <w:r>
              <w:t>c</w:t>
            </w:r>
          </w:p>
        </w:tc>
        <w:tc>
          <w:tcPr>
            <w:tcW w:w="3960" w:type="dxa"/>
          </w:tcPr>
          <w:p w14:paraId="22C3521F" w14:textId="77777777" w:rsidR="009E6C12" w:rsidRDefault="009E6C12" w:rsidP="008D4E1D">
            <w:r>
              <w:t>Which layer is the “oldest” in the sequence?</w:t>
            </w:r>
          </w:p>
        </w:tc>
        <w:tc>
          <w:tcPr>
            <w:tcW w:w="4765" w:type="dxa"/>
          </w:tcPr>
          <w:p w14:paraId="3A32280F" w14:textId="77777777" w:rsidR="009E6C12" w:rsidRDefault="009E6C12" w:rsidP="008D4E1D"/>
        </w:tc>
      </w:tr>
      <w:tr w:rsidR="009E6C12" w14:paraId="3D1B7856" w14:textId="77777777" w:rsidTr="008D4E1D">
        <w:tc>
          <w:tcPr>
            <w:tcW w:w="625" w:type="dxa"/>
          </w:tcPr>
          <w:p w14:paraId="3C61BA82" w14:textId="77777777" w:rsidR="009E6C12" w:rsidRDefault="009E6C12" w:rsidP="008D4E1D">
            <w:r>
              <w:t>d</w:t>
            </w:r>
          </w:p>
        </w:tc>
        <w:tc>
          <w:tcPr>
            <w:tcW w:w="3960" w:type="dxa"/>
          </w:tcPr>
          <w:p w14:paraId="0C3CCFB1" w14:textId="77777777" w:rsidR="009E6C12" w:rsidRDefault="009E6C12" w:rsidP="008D4E1D">
            <w:r>
              <w:t>What was the overall sequence of events if there was no disturbance (from oldest to youngest)?</w:t>
            </w:r>
          </w:p>
        </w:tc>
        <w:tc>
          <w:tcPr>
            <w:tcW w:w="4765" w:type="dxa"/>
          </w:tcPr>
          <w:p w14:paraId="13F87133" w14:textId="77777777" w:rsidR="009E6C12" w:rsidRDefault="009E6C12" w:rsidP="008D4E1D"/>
        </w:tc>
      </w:tr>
    </w:tbl>
    <w:p w14:paraId="61E447AB" w14:textId="77777777" w:rsidR="009E6C12" w:rsidRDefault="009E6C12" w:rsidP="009E6C12"/>
    <w:p w14:paraId="0D9E4F74" w14:textId="77777777" w:rsidR="009E6C12" w:rsidRDefault="009E6C12" w:rsidP="009E6C12">
      <w:r>
        <w:t>This is the law of Superposition.</w:t>
      </w:r>
      <w:r>
        <w:br w:type="page"/>
      </w:r>
    </w:p>
    <w:p w14:paraId="0D5AD0F0" w14:textId="77777777" w:rsidR="009E6C12" w:rsidRDefault="009E6C12" w:rsidP="009E6C12">
      <w:r>
        <w:lastRenderedPageBreak/>
        <w:t>2. THE USE OF FOSSILS – DATING</w:t>
      </w:r>
    </w:p>
    <w:p w14:paraId="700E38B6" w14:textId="77777777" w:rsidR="009E6C12" w:rsidRDefault="009E6C12" w:rsidP="009E6C12">
      <w:r>
        <w:t xml:space="preserve">Fossils have been used to date rocks as they are time markers – many species lived at a </w:t>
      </w:r>
      <w:proofErr w:type="gramStart"/>
      <w:r>
        <w:t>particular time</w:t>
      </w:r>
      <w:proofErr w:type="gramEnd"/>
      <w:r>
        <w:t xml:space="preserve"> and later became extinct. As you saw from (1) above, the deepest rocks are usually the oldest, therefore the fossils found at the base of a rock sequence that has not been disturbed will be the oldest. Complete the following practical.</w:t>
      </w:r>
    </w:p>
    <w:p w14:paraId="6CA2A0CA" w14:textId="77777777" w:rsidR="009E6C12" w:rsidRDefault="009E6C12" w:rsidP="009E6C12">
      <w:r>
        <w:t>A. Place the fossils in the appropriate geological time period on the card.</w:t>
      </w:r>
    </w:p>
    <w:p w14:paraId="35FF5D32" w14:textId="77777777" w:rsidR="009E6C12" w:rsidRDefault="009E6C12" w:rsidP="009E6C12">
      <w:r>
        <w:rPr>
          <w:noProof/>
        </w:rPr>
        <w:drawing>
          <wp:inline distT="0" distB="0" distL="0" distR="0" wp14:anchorId="7CF9E68C" wp14:editId="1A0E7D86">
            <wp:extent cx="5886450" cy="347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0BBA" w14:textId="5ECDF23D" w:rsidR="009E6C12" w:rsidRDefault="009E6C12" w:rsidP="009E6C12">
      <w:r>
        <w:rPr>
          <w:noProof/>
        </w:rPr>
        <w:drawing>
          <wp:inline distT="0" distB="0" distL="0" distR="0" wp14:anchorId="6312A540" wp14:editId="34C5D2BA">
            <wp:extent cx="5803900" cy="305291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25" cy="30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675"/>
      </w:tblGrid>
      <w:tr w:rsidR="009E6C12" w14:paraId="653EBAB8" w14:textId="77777777" w:rsidTr="008D4E1D">
        <w:tc>
          <w:tcPr>
            <w:tcW w:w="715" w:type="dxa"/>
          </w:tcPr>
          <w:p w14:paraId="437999C4" w14:textId="77777777" w:rsidR="009E6C12" w:rsidRDefault="009E6C12" w:rsidP="008D4E1D">
            <w:r>
              <w:lastRenderedPageBreak/>
              <w:t>a</w:t>
            </w:r>
          </w:p>
        </w:tc>
        <w:tc>
          <w:tcPr>
            <w:tcW w:w="3960" w:type="dxa"/>
          </w:tcPr>
          <w:p w14:paraId="2B0CBAB6" w14:textId="77777777" w:rsidR="009E6C12" w:rsidRDefault="009E6C12" w:rsidP="008D4E1D">
            <w:r>
              <w:t>Which fossil layer is the oldest (name the geological period)?</w:t>
            </w:r>
          </w:p>
        </w:tc>
        <w:tc>
          <w:tcPr>
            <w:tcW w:w="4675" w:type="dxa"/>
          </w:tcPr>
          <w:p w14:paraId="2263AF09" w14:textId="77777777" w:rsidR="009E6C12" w:rsidRDefault="009E6C12" w:rsidP="008D4E1D"/>
        </w:tc>
      </w:tr>
      <w:tr w:rsidR="009E6C12" w14:paraId="0C496F79" w14:textId="77777777" w:rsidTr="008D4E1D">
        <w:tc>
          <w:tcPr>
            <w:tcW w:w="715" w:type="dxa"/>
          </w:tcPr>
          <w:p w14:paraId="328E0581" w14:textId="77777777" w:rsidR="009E6C12" w:rsidRDefault="009E6C12" w:rsidP="008D4E1D">
            <w:r>
              <w:t>b</w:t>
            </w:r>
          </w:p>
        </w:tc>
        <w:tc>
          <w:tcPr>
            <w:tcW w:w="3960" w:type="dxa"/>
          </w:tcPr>
          <w:p w14:paraId="0D75E57B" w14:textId="77777777" w:rsidR="009E6C12" w:rsidRDefault="009E6C12" w:rsidP="008D4E1D">
            <w:r>
              <w:t>Which fossil layer is the youngest (name the geological period</w:t>
            </w:r>
            <w:proofErr w:type="gramStart"/>
            <w:r>
              <w:t>) ?</w:t>
            </w:r>
            <w:proofErr w:type="gramEnd"/>
          </w:p>
        </w:tc>
        <w:tc>
          <w:tcPr>
            <w:tcW w:w="4675" w:type="dxa"/>
          </w:tcPr>
          <w:p w14:paraId="7EF15B53" w14:textId="77777777" w:rsidR="009E6C12" w:rsidRDefault="009E6C12" w:rsidP="008D4E1D"/>
        </w:tc>
      </w:tr>
    </w:tbl>
    <w:p w14:paraId="78463338" w14:textId="77777777" w:rsidR="009E6C12" w:rsidRDefault="009E6C12" w:rsidP="009E6C12"/>
    <w:p w14:paraId="3827E960" w14:textId="77777777" w:rsidR="009E6C12" w:rsidRDefault="009E6C12" w:rsidP="009E6C12">
      <w:r>
        <w:t>We can use fossils to date rocks. Is this an absolute age (we know how many years ago the fossil lived?) or is it a relative date (we know one is older than the other, but not how old they are?).</w:t>
      </w:r>
    </w:p>
    <w:p w14:paraId="6E30CF6E" w14:textId="77777777" w:rsidR="009E6C12" w:rsidRDefault="009E6C12" w:rsidP="009E6C12">
      <w:r>
        <w:t>_____________________________________________________________________________________</w:t>
      </w:r>
    </w:p>
    <w:p w14:paraId="61929AB5" w14:textId="77777777" w:rsidR="009E6C12" w:rsidRDefault="009E6C12" w:rsidP="009E6C12">
      <w:r>
        <w:t>_____________________________________________________________________________________</w:t>
      </w:r>
    </w:p>
    <w:p w14:paraId="5045F363" w14:textId="77777777" w:rsidR="009E6C12" w:rsidRDefault="009E6C12" w:rsidP="009E6C12">
      <w:r>
        <w:t>_____________________________________________________________________________________</w:t>
      </w:r>
    </w:p>
    <w:p w14:paraId="2696EA71" w14:textId="307051C9" w:rsidR="009E6C12" w:rsidRDefault="009E6C12" w:rsidP="009E6C12">
      <w:r>
        <w:t>B. Elaboration: Place an extra Trilobite within the Ordovician, and an extra Starfish in the Devonian.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675"/>
      </w:tblGrid>
      <w:tr w:rsidR="009E6C12" w14:paraId="29F5DEFF" w14:textId="77777777" w:rsidTr="008D4E1D">
        <w:tc>
          <w:tcPr>
            <w:tcW w:w="715" w:type="dxa"/>
          </w:tcPr>
          <w:p w14:paraId="06ACC3DA" w14:textId="77777777" w:rsidR="009E6C12" w:rsidRDefault="009E6C12" w:rsidP="008D4E1D">
            <w:r>
              <w:t>a</w:t>
            </w:r>
          </w:p>
        </w:tc>
        <w:tc>
          <w:tcPr>
            <w:tcW w:w="3960" w:type="dxa"/>
          </w:tcPr>
          <w:p w14:paraId="2CE22AA8" w14:textId="77777777" w:rsidR="009E6C12" w:rsidRDefault="009E6C12" w:rsidP="008D4E1D">
            <w:r>
              <w:t xml:space="preserve">At the end of which geological time period did the Starfish become </w:t>
            </w:r>
            <w:proofErr w:type="gramStart"/>
            <w:r>
              <w:t>extinct ?</w:t>
            </w:r>
            <w:proofErr w:type="gramEnd"/>
          </w:p>
        </w:tc>
        <w:tc>
          <w:tcPr>
            <w:tcW w:w="4675" w:type="dxa"/>
          </w:tcPr>
          <w:p w14:paraId="7B8B4C2A" w14:textId="77777777" w:rsidR="009E6C12" w:rsidRDefault="009E6C12" w:rsidP="008D4E1D"/>
        </w:tc>
      </w:tr>
      <w:tr w:rsidR="009E6C12" w14:paraId="25904FBF" w14:textId="77777777" w:rsidTr="008D4E1D">
        <w:tc>
          <w:tcPr>
            <w:tcW w:w="715" w:type="dxa"/>
          </w:tcPr>
          <w:p w14:paraId="58789A4D" w14:textId="77777777" w:rsidR="009E6C12" w:rsidRDefault="009E6C12" w:rsidP="008D4E1D">
            <w:r>
              <w:t>b</w:t>
            </w:r>
          </w:p>
        </w:tc>
        <w:tc>
          <w:tcPr>
            <w:tcW w:w="3960" w:type="dxa"/>
          </w:tcPr>
          <w:p w14:paraId="25C4689F" w14:textId="77777777" w:rsidR="009E6C12" w:rsidRDefault="009E6C12" w:rsidP="008D4E1D">
            <w:r>
              <w:t xml:space="preserve">During which geological time period did the Starfish evolve and first </w:t>
            </w:r>
            <w:proofErr w:type="gramStart"/>
            <w:r>
              <w:t>appear ?</w:t>
            </w:r>
            <w:proofErr w:type="gramEnd"/>
          </w:p>
        </w:tc>
        <w:tc>
          <w:tcPr>
            <w:tcW w:w="4675" w:type="dxa"/>
          </w:tcPr>
          <w:p w14:paraId="7AEE5DC5" w14:textId="77777777" w:rsidR="009E6C12" w:rsidRDefault="009E6C12" w:rsidP="008D4E1D"/>
        </w:tc>
      </w:tr>
      <w:tr w:rsidR="009E6C12" w14:paraId="6420D053" w14:textId="77777777" w:rsidTr="008D4E1D">
        <w:tc>
          <w:tcPr>
            <w:tcW w:w="715" w:type="dxa"/>
          </w:tcPr>
          <w:p w14:paraId="2C500B8F" w14:textId="77777777" w:rsidR="009E6C12" w:rsidRDefault="009E6C12" w:rsidP="008D4E1D">
            <w:r>
              <w:t>c</w:t>
            </w:r>
          </w:p>
        </w:tc>
        <w:tc>
          <w:tcPr>
            <w:tcW w:w="3960" w:type="dxa"/>
          </w:tcPr>
          <w:p w14:paraId="15D83722" w14:textId="77777777" w:rsidR="009E6C12" w:rsidRDefault="009E6C12" w:rsidP="008D4E1D">
            <w:r>
              <w:t xml:space="preserve">During which geological time period did the Trilobite evolve and first </w:t>
            </w:r>
            <w:proofErr w:type="gramStart"/>
            <w:r>
              <w:t>appear ?</w:t>
            </w:r>
            <w:proofErr w:type="gramEnd"/>
          </w:p>
        </w:tc>
        <w:tc>
          <w:tcPr>
            <w:tcW w:w="4675" w:type="dxa"/>
          </w:tcPr>
          <w:p w14:paraId="22C7C016" w14:textId="77777777" w:rsidR="009E6C12" w:rsidRDefault="009E6C12" w:rsidP="008D4E1D"/>
        </w:tc>
      </w:tr>
      <w:tr w:rsidR="009E6C12" w14:paraId="4A7731B1" w14:textId="77777777" w:rsidTr="008D4E1D">
        <w:tc>
          <w:tcPr>
            <w:tcW w:w="715" w:type="dxa"/>
          </w:tcPr>
          <w:p w14:paraId="59E4F32A" w14:textId="77777777" w:rsidR="009E6C12" w:rsidRDefault="009E6C12" w:rsidP="008D4E1D">
            <w:r>
              <w:t>d</w:t>
            </w:r>
          </w:p>
        </w:tc>
        <w:tc>
          <w:tcPr>
            <w:tcW w:w="3960" w:type="dxa"/>
          </w:tcPr>
          <w:p w14:paraId="3F518B7E" w14:textId="77777777" w:rsidR="009E6C12" w:rsidRDefault="009E6C12" w:rsidP="008D4E1D">
            <w:r>
              <w:t xml:space="preserve">At the end of which geological time period did the Trilobite become </w:t>
            </w:r>
            <w:proofErr w:type="gramStart"/>
            <w:r>
              <w:t>extinct ?</w:t>
            </w:r>
            <w:proofErr w:type="gramEnd"/>
          </w:p>
        </w:tc>
        <w:tc>
          <w:tcPr>
            <w:tcW w:w="4675" w:type="dxa"/>
          </w:tcPr>
          <w:p w14:paraId="36613691" w14:textId="77777777" w:rsidR="009E6C12" w:rsidRDefault="009E6C12" w:rsidP="008D4E1D"/>
        </w:tc>
      </w:tr>
    </w:tbl>
    <w:p w14:paraId="59BA250C" w14:textId="77777777" w:rsidR="009E6C12" w:rsidRDefault="009E6C12" w:rsidP="009E6C12"/>
    <w:p w14:paraId="552C1DB7" w14:textId="77777777" w:rsidR="009E6C12" w:rsidRDefault="009E6C12" w:rsidP="009E6C12">
      <w:r>
        <w:t>How does knowing when a fossil lived and became extinct help us date rocks?</w:t>
      </w:r>
    </w:p>
    <w:p w14:paraId="187CE5F3" w14:textId="77777777" w:rsidR="009E6C12" w:rsidRDefault="009E6C12" w:rsidP="009E6C12">
      <w:r>
        <w:t>_____________________________________________________________________________________</w:t>
      </w:r>
    </w:p>
    <w:p w14:paraId="0A8E6768" w14:textId="77777777" w:rsidR="009E6C12" w:rsidRDefault="009E6C12" w:rsidP="009E6C12">
      <w:r>
        <w:t>_____________________________________________________________________________________</w:t>
      </w:r>
    </w:p>
    <w:p w14:paraId="1421C93D" w14:textId="77777777" w:rsidR="009E6C12" w:rsidRDefault="009E6C12" w:rsidP="009E6C12">
      <w:r>
        <w:t>_____________________________________________________________________________________</w:t>
      </w:r>
    </w:p>
    <w:p w14:paraId="6F31F56F" w14:textId="77777777" w:rsidR="009E6C12" w:rsidRDefault="009E6C12" w:rsidP="009E6C12">
      <w:r>
        <w:t xml:space="preserve">3. HOW DO ROCKS DEFORM and WHAT IS THE CONSEQUENCE FOR THE AGE OF THE </w:t>
      </w:r>
      <w:proofErr w:type="gramStart"/>
      <w:r>
        <w:t>LAYERS ?</w:t>
      </w:r>
      <w:proofErr w:type="gramEnd"/>
    </w:p>
    <w:p w14:paraId="6AA1A014" w14:textId="77777777" w:rsidR="009E6C12" w:rsidRDefault="009E6C12" w:rsidP="009E6C12">
      <w:r>
        <w:t>Rocks can deform in two ways due to pressures and temperatures within the Earth: (1) soft (ductile) into folds; or (2) brittle – these are faults</w:t>
      </w:r>
    </w:p>
    <w:p w14:paraId="558709BD" w14:textId="77777777" w:rsidR="009E6C12" w:rsidRDefault="009E6C12" w:rsidP="009E6C12">
      <w:r>
        <w:t xml:space="preserve">Let us see </w:t>
      </w:r>
      <w:proofErr w:type="gramStart"/>
      <w:r>
        <w:t>the end result</w:t>
      </w:r>
      <w:proofErr w:type="gramEnd"/>
      <w:r>
        <w:t xml:space="preserve"> of ductile deformation. </w:t>
      </w:r>
    </w:p>
    <w:p w14:paraId="388D75C5" w14:textId="77777777" w:rsidR="009E6C12" w:rsidRDefault="009E6C12" w:rsidP="009E6C12">
      <w:r>
        <w:t xml:space="preserve">Ingredients Three different </w:t>
      </w:r>
      <w:proofErr w:type="spellStart"/>
      <w:r>
        <w:t>coloured</w:t>
      </w:r>
      <w:proofErr w:type="spellEnd"/>
      <w:r>
        <w:t xml:space="preserve"> layers of plasticine </w:t>
      </w:r>
    </w:p>
    <w:p w14:paraId="398029AB" w14:textId="77777777" w:rsidR="009E6C12" w:rsidRDefault="009E6C12">
      <w:r>
        <w:br w:type="page"/>
      </w:r>
    </w:p>
    <w:p w14:paraId="25EBE5CD" w14:textId="5FFE4A95" w:rsidR="009E6C12" w:rsidRDefault="009E6C12" w:rsidP="009E6C12">
      <w:r>
        <w:lastRenderedPageBreak/>
        <w:t xml:space="preserve">A. Push the plasticine with equal force from each side until it curves upwards like the drawing below - draw in </w:t>
      </w:r>
      <w:proofErr w:type="spellStart"/>
      <w:r>
        <w:t>colour</w:t>
      </w:r>
      <w:proofErr w:type="spellEnd"/>
      <w:r>
        <w:t xml:space="preserve"> and label the layers A, B, C from the oldest upwards.</w:t>
      </w:r>
    </w:p>
    <w:p w14:paraId="65DBBE24" w14:textId="59F37646" w:rsidR="009E6C12" w:rsidRDefault="009E6C12" w:rsidP="009E6C12">
      <w:r>
        <w:rPr>
          <w:noProof/>
        </w:rPr>
        <w:drawing>
          <wp:inline distT="0" distB="0" distL="0" distR="0" wp14:anchorId="728169DF" wp14:editId="20E7C5CB">
            <wp:extent cx="6096999" cy="305972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55" cy="30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4EA9" w14:textId="77777777" w:rsidR="009E6C12" w:rsidRDefault="009E6C12" w:rsidP="009E6C12">
      <w:r>
        <w:t>B. Push the plasticine further until the fold is overturned as the drawing below – draw and label the layers as above marking the oldest with “O” and the youngest with “Y”.</w:t>
      </w:r>
    </w:p>
    <w:p w14:paraId="1E486C3C" w14:textId="24BDF187" w:rsidR="009E6C12" w:rsidRDefault="009E6C12" w:rsidP="009E6C12">
      <w:r>
        <w:rPr>
          <w:noProof/>
        </w:rPr>
        <w:drawing>
          <wp:inline distT="0" distB="0" distL="0" distR="0" wp14:anchorId="277B51A8" wp14:editId="5FB77172">
            <wp:extent cx="6161649" cy="348000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47" cy="34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EE2C" w14:textId="2FC7AA67" w:rsidR="009E6C12" w:rsidRDefault="009E6C12" w:rsidP="009E6C12">
      <w:r>
        <w:rPr>
          <w:noProof/>
        </w:rPr>
        <w:lastRenderedPageBreak/>
        <w:drawing>
          <wp:inline distT="0" distB="0" distL="0" distR="0" wp14:anchorId="1B65F33F" wp14:editId="4049BF70">
            <wp:extent cx="6022375" cy="409369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779" cy="41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2ABC" w14:textId="3BC01DED" w:rsidR="00D873CD" w:rsidRDefault="00F17D68">
      <w:r>
        <w:t>Model how sedimentary rock layers are disturbed (</w:t>
      </w:r>
      <w:proofErr w:type="spellStart"/>
      <w:r>
        <w:t>eg</w:t>
      </w:r>
      <w:proofErr w:type="spellEnd"/>
      <w:r>
        <w:t xml:space="preserve"> Tilting, faults, Folding, intrusions…)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086" w14:paraId="637B4B9E" w14:textId="77777777" w:rsidTr="00074086">
        <w:trPr>
          <w:trHeight w:val="5516"/>
        </w:trPr>
        <w:tc>
          <w:tcPr>
            <w:tcW w:w="9350" w:type="dxa"/>
          </w:tcPr>
          <w:p w14:paraId="073A527D" w14:textId="77777777" w:rsidR="00074086" w:rsidRDefault="00074086">
            <w:bookmarkStart w:id="0" w:name="_GoBack"/>
            <w:bookmarkEnd w:id="0"/>
          </w:p>
        </w:tc>
      </w:tr>
    </w:tbl>
    <w:p w14:paraId="4E08369C" w14:textId="77777777" w:rsidR="00F17D68" w:rsidRDefault="00F17D68"/>
    <w:sectPr w:rsidR="00F1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12"/>
    <w:rsid w:val="00074086"/>
    <w:rsid w:val="009E6C12"/>
    <w:rsid w:val="00D873CD"/>
    <w:rsid w:val="00F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C763"/>
  <w15:chartTrackingRefBased/>
  <w15:docId w15:val="{88663FC0-3801-4272-B977-2DC676C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Saade</dc:creator>
  <cp:keywords/>
  <dc:description/>
  <cp:lastModifiedBy>Yulia Saade</cp:lastModifiedBy>
  <cp:revision>2</cp:revision>
  <dcterms:created xsi:type="dcterms:W3CDTF">2019-11-24T17:10:00Z</dcterms:created>
  <dcterms:modified xsi:type="dcterms:W3CDTF">2019-11-24T17:31:00Z</dcterms:modified>
</cp:coreProperties>
</file>