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5310" w14:textId="39DEA42F" w:rsidR="00AB7561" w:rsidRDefault="00AB7561" w:rsidP="00AB7561">
      <w:pPr>
        <w:jc w:val="center"/>
      </w:pPr>
      <w:r>
        <w:t xml:space="preserve">Name: ___________________________ </w:t>
      </w:r>
      <w:r w:rsidRPr="00934295">
        <w:rPr>
          <w:b/>
          <w:bCs/>
          <w:u w:val="single"/>
        </w:rPr>
        <w:t xml:space="preserve">Worksheet Group </w:t>
      </w:r>
      <w:r>
        <w:rPr>
          <w:b/>
          <w:bCs/>
          <w:u w:val="single"/>
        </w:rPr>
        <w:t>2</w:t>
      </w:r>
      <w:r>
        <w:t xml:space="preserve"> </w:t>
      </w:r>
      <w:proofErr w:type="gramStart"/>
      <w:r>
        <w:t>Date:_</w:t>
      </w:r>
      <w:proofErr w:type="gramEnd"/>
      <w:r>
        <w:t>_____________________________</w:t>
      </w:r>
    </w:p>
    <w:p w14:paraId="52D569F3" w14:textId="77777777" w:rsidR="00AB7561" w:rsidRPr="00934295" w:rsidRDefault="00AB7561" w:rsidP="00AB7561">
      <w:pPr>
        <w:jc w:val="center"/>
      </w:pPr>
      <w:r w:rsidRPr="00934295">
        <w:t>Fossils 101</w:t>
      </w:r>
    </w:p>
    <w:p w14:paraId="7E98CD2A" w14:textId="4703D099" w:rsidR="00AB7561" w:rsidRDefault="00AB7561" w:rsidP="00AB7561">
      <w:r w:rsidRPr="00AB7561">
        <w:t>Like buried treasure, they lie hidden from sight. Echoes of an ancient past, they whisper secrets and tell tales once lost to time.</w:t>
      </w:r>
    </w:p>
    <w:p w14:paraId="72DFE2C8" w14:textId="77777777" w:rsidR="00AB7561" w:rsidRDefault="00AB7561" w:rsidP="00AB7561">
      <w:r w:rsidRPr="00AB7561">
        <w:t>Fossils are remnants or impressions of ancient organisms that are naturally preserved in stone.</w:t>
      </w:r>
    </w:p>
    <w:p w14:paraId="3CB6DB95" w14:textId="715E4A77" w:rsidR="00AB7561" w:rsidRDefault="00AB7561" w:rsidP="00AB7561">
      <w:r w:rsidRPr="00AB7561">
        <w:t>While there are hundreds of fossil types, they are often grouped into two major categories:</w:t>
      </w:r>
    </w:p>
    <w:p w14:paraId="495BA30D" w14:textId="10DF5247" w:rsidR="00AB7561" w:rsidRPr="00AB7561" w:rsidRDefault="00AB7561" w:rsidP="00AB7561">
      <w:r>
        <w:rPr>
          <w:noProof/>
        </w:rPr>
        <mc:AlternateContent>
          <mc:Choice Requires="wpc">
            <w:drawing>
              <wp:inline distT="0" distB="0" distL="0" distR="0" wp14:anchorId="6264217E" wp14:editId="0BAFEF0C">
                <wp:extent cx="5651500" cy="3296708"/>
                <wp:effectExtent l="0" t="0" r="635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292350" y="196850"/>
                            <a:ext cx="1289050" cy="5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AE641" w14:textId="13AC7615" w:rsidR="00AB7561" w:rsidRDefault="00AB7561" w:rsidP="00AB7561">
                              <w:pPr>
                                <w:jc w:val="center"/>
                              </w:pPr>
                              <w:r>
                                <w:t>Categories of fossils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62000" y="1308098"/>
                            <a:ext cx="1492250" cy="501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81400" y="1308092"/>
                            <a:ext cx="1492250" cy="501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2273300" y="818938"/>
                            <a:ext cx="495300" cy="4891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984500" y="818833"/>
                            <a:ext cx="596900" cy="4379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03200" y="2070100"/>
                            <a:ext cx="2527300" cy="1155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01000" y="2070492"/>
                            <a:ext cx="2527300" cy="11550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Down 9"/>
                        <wps:cNvSpPr/>
                        <wps:spPr>
                          <a:xfrm>
                            <a:off x="1238250" y="1847850"/>
                            <a:ext cx="349250" cy="177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Down 10"/>
                        <wps:cNvSpPr/>
                        <wps:spPr>
                          <a:xfrm>
                            <a:off x="4218600" y="1848271"/>
                            <a:ext cx="349250" cy="177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64217E" id="Canvas 1" o:spid="_x0000_s1026" editas="canvas" style="width:445pt;height:259.6pt;mso-position-horizontal-relative:char;mso-position-vertical-relative:line" coordsize="56515,3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qksQQAALUfAAAOAAAAZHJzL2Uyb0RvYy54bWzsWdtu4zYQfS/QfyD03lhXSzLiLAynaQsE&#10;u8Fmi32mJcoWKpEqyVh2v74zlOS7t062SAFXL7JozpBDcs7M4ej2w6osyJJJlQs+tpwb2yKMJyLN&#10;+Xxs/f7l4afIIkpTntJCcDa21kxZH+5+/OG2rkbMFQtRpEwSGISrUV2NrYXW1WgwUMmClVTdiIpx&#10;6MyELKmGppwPUklrGL0sBq5tDwe1kGklRcKUgn/vm07rzoyfZSzRn7JMMU2KsQW2afOU5jnD5+Du&#10;lo7mklaLPGnNoG+woqQ5h0k3Q91TTcmLzI+GKvNECiUyfZOIciCyLE+YWQOsxrEPVjOlfEmVWUwC&#10;u9MZCG//4rizOdqtRJGnD3lRYKOSSk8LSZYUdq1e5JrhPg32pAZgxQh18beGc2QgUldwiqranKf6&#10;PjufF7RiZvlqlHxcPkmSp2PLtQinJfjSZzhdyucFIy7ah5OD1HP1JNuWgldczyqTJf7CdpMVDODG&#10;rheAN6zBY+NhBK+gQEdspUkC/Y4bxTb2JyAQ2JFtGwFYfzcQbtAvTJQEX8aWBEPM6dPlo9IwFoh2&#10;ItBAwxpTzJteFwynK/hnlsGK0CKjbZyebTaeJgnjethuvZFGtQwOaaPonFIstNMqtbJmcQYMG0X7&#10;lOL+jKzTMLMKrjfKZc6FPDVA+sdm5ka+W32zZly+Xs1W7fHMRLqGM5WiQaWqkocc9vORKv1EJcAQ&#10;jgBCi/4Ej6wQ9dgS7ZtFFkL+dep/lAeng16L1ADrsaX+fKGSWaT4jYM7xo7vYxwwDT8IXWjI3Z7Z&#10;bg9/KacCMOBAEKsS84ryuuheMynKrxCBJjgrdFGewNxjK9Gya0x1E24ghiVsMjFigP2K6kf+jEhu&#10;zhD95cvqK5VV61Qa3PGj6CBARwe+1cji0XAxedEiy43j4RY3+9puPcDxnXDpHePSQz9Eky7CZTiE&#10;iA6biLD0AHZxdIBLP3bdLS6dYQPcHpddGPkeXPZgvCow+sdg9F8FRi+IHH8PjSbJ7mTJAzTaTtBm&#10;nT5LmqT+HmjsUx1SiHdPdUGHrmctaT5faDKRUtRkKjgHLigkMVhoM9+Un2SkJCvy6tcu/2+4aeh5&#10;LewiJ4q9gxzox4HpRmrqR8BmTP/5FKhaAzeWNWzjgEwgl0UqUXB8apoXP/OU6HUFLFvL3JDsFtwo&#10;cgGjPUlMG37ZUcTTjPYbxLRTfBOr7ZTfwGr1qlPOzrHaJnsi88czfz/ONfxHRzT3h287Ip55535x&#10;5Adb94s8w+C2QT+IhzF2G/fzwjjsridnYn7vfta+01+X+4Wd+22v4uGrWIZre8D5DeV37RAqIAdX&#10;cTdww028c5wgCBuJ8wGvv4u3dZsL7uI9578qzg+l1sPCmGEHF1/APQcRuIUjMHxE8zb8H8HRHvak&#10;vyUFTSWvJ/1YBrvK+lbcwctw/RG5FzUn8avSneN6kalgYYkr8sOj0rMHkOsqXE4YQum5pd1n+FUK&#10;NhhzTDX2JKu/gKz/j8rPfcq7qpTnQLBpct4uKOHf19SdfdeJhm3aA1RGbmjue9u0d4BKKDz3qERa&#10;0Gc+8zXnv/yyA9HdfBqGysPex+fdtqlKbL+23/0NAAD//wMAUEsDBBQABgAIAAAAIQCSARAE3AAA&#10;AAUBAAAPAAAAZHJzL2Rvd25yZXYueG1sTI/BTsMwEETvSPyDtUjcqNNIhSbEqRAoBw4c2oC4buIl&#10;CbXXUey26d9juNDLSKNZzbwtNrM14kiTHxwrWC4SEMSt0wN3Ct7r6m4NwgdkjcYxKTiTh015fVVg&#10;rt2Jt3TchU7EEvY5KuhDGHMpfduTRb9wI3HMvtxkMUQ7dVJPeIrl1sg0Se6lxYHjQo8jPffU7ncH&#10;q6Cqt3VlVunb58dL9drgfsi+H85K3d7MT48gAs3h/xh+8SM6lJGpcQfWXhgF8ZHwpzFbZ0m0jYLV&#10;MktBloW8pC9/AAAA//8DAFBLAQItABQABgAIAAAAIQC2gziS/gAAAOEBAAATAAAAAAAAAAAAAAAA&#10;AAAAAABbQ29udGVudF9UeXBlc10ueG1sUEsBAi0AFAAGAAgAAAAhADj9If/WAAAAlAEAAAsAAAAA&#10;AAAAAAAAAAAALwEAAF9yZWxzLy5yZWxzUEsBAi0AFAAGAAgAAAAhADp0yqSxBAAAtR8AAA4AAAAA&#10;AAAAAAAAAAAALgIAAGRycy9lMm9Eb2MueG1sUEsBAi0AFAAGAAgAAAAhAJIBEATcAAAABQEAAA8A&#10;AAAAAAAAAAAAAAAACwcAAGRycy9kb3ducmV2LnhtbFBLBQYAAAAABAAEAPMAAAA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15;height:32962;visibility:visible;mso-wrap-style:square" filled="t">
                  <v:fill o:detectmouseclick="t"/>
                  <v:path o:connecttype="none"/>
                </v:shape>
                <v:rect id="Rectangle 2" o:spid="_x0000_s1028" style="position:absolute;left:22923;top:1968;width:1289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019AE641" w14:textId="13AC7615" w:rsidR="00AB7561" w:rsidRDefault="00AB7561" w:rsidP="00AB7561">
                        <w:pPr>
                          <w:jc w:val="center"/>
                        </w:pPr>
                        <w:r>
                          <w:t>Categories of fossils</w:t>
                        </w:r>
                      </w:p>
                    </w:txbxContent>
                  </v:textbox>
                </v:rect>
                <v:rect id="Rectangle 3" o:spid="_x0000_s1029" style="position:absolute;left:7620;top:13080;width:14922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Rectangle 4" o:spid="_x0000_s1030" style="position:absolute;left:35814;top:13080;width:14922;height:5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22733;top:8189;width:4953;height:48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rDxQAAANoAAAAPAAAAZHJzL2Rvd25yZXYueG1sRI9Pa8JA&#10;FMTvBb/D8oReSt1Yaympq2hE6NU/UHt7ZJ/ZaPZtzK4x9tO7hUKPw8z8hpnMOluJlhpfOlYwHCQg&#10;iHOnSy4U7Lar53cQPiBrrByTght5mE17DxNMtbvymtpNKESEsE9RgQmhTqX0uSGLfuBq4ugdXGMx&#10;RNkUUjd4jXBbyZckeZMWS44LBmvKDOWnzcUq+D6MdbvIlmVu9tno6+n153zcL5V67HfzDxCBuvAf&#10;/mt/agVj+L0Sb4Cc3gEAAP//AwBQSwECLQAUAAYACAAAACEA2+H2y+4AAACFAQAAEwAAAAAAAAAA&#10;AAAAAAAAAAAAW0NvbnRlbnRfVHlwZXNdLnhtbFBLAQItABQABgAIAAAAIQBa9CxbvwAAABUBAAAL&#10;AAAAAAAAAAAAAAAAAB8BAABfcmVscy8ucmVsc1BLAQItABQABgAIAAAAIQDLzwrD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6" o:spid="_x0000_s1032" type="#_x0000_t32" style="position:absolute;left:29845;top:8188;width:5969;height:4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EvwQAAANoAAAAPAAAAZHJzL2Rvd25yZXYueG1sRI9Pa8JA&#10;EMXvBb/DMkIvohvFiqauIkKp10ZbPA7ZaTaYnQ3ZqcZv7xYKPT7enx9vve19o67UxTqwgekkA0Vc&#10;BltzZeB0fBsvQUVBttgEJgN3irDdDJ7WmNtw4w+6FlKpNMIxRwNOpM21jqUjj3ESWuLkfYfOoyTZ&#10;Vdp2eEvjvtGzLFtojzUngsOW9o7KS/HjE5dOs1HxMlrNL+/4ef5ycp9PxZjnYb97BSXUy3/4r32w&#10;BhbweyXdAL15AAAA//8DAFBLAQItABQABgAIAAAAIQDb4fbL7gAAAIUBAAATAAAAAAAAAAAAAAAA&#10;AAAAAABbQ29udGVudF9UeXBlc10ueG1sUEsBAi0AFAAGAAgAAAAhAFr0LFu/AAAAFQEAAAsAAAAA&#10;AAAAAAAAAAAAHwEAAF9yZWxzLy5yZWxzUEsBAi0AFAAGAAgAAAAhAGMNkS/BAAAA2gAAAA8AAAAA&#10;AAAAAAAAAAAABwIAAGRycy9kb3ducmV2LnhtbFBLBQYAAAAAAwADALcAAAD1AgAAAAA=&#10;" strokecolor="#4472c4 [3204]" strokeweight=".5pt">
                  <v:stroke endarrow="block" joinstyle="miter"/>
                </v:shape>
                <v:rect id="Rectangle 7" o:spid="_x0000_s1033" style="position:absolute;left:2032;top:20701;width:25273;height:11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rect id="Rectangle 8" o:spid="_x0000_s1034" style="position:absolute;left:31010;top:20704;width:25273;height:11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9" o:spid="_x0000_s1035" type="#_x0000_t67" style="position:absolute;left:12382;top:18478;width:3493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bjwwAAANoAAAAPAAAAZHJzL2Rvd25yZXYueG1sRI9fa8Iw&#10;FMXfB36HcIW9jJlaZGy1qYg4tqEvU/H50lzbYnNTkmjrt18EYY+H8+fHyReDacWVnG8sK5hOEhDE&#10;pdUNVwoO+8/XdxA+IGtsLZOCG3lYFKOnHDNte/6l6y5UIo6wz1BBHUKXSenLmgz6ie2Io3eyzmCI&#10;0lVSO+zjuGllmiRv0mDDkVBjR6uayvPuYiLEHWaXF/O12Q/b1XSdzo6b249R6nk8LOcgAg3hP/xo&#10;f2sFH3C/Em+ALP4AAAD//wMAUEsBAi0AFAAGAAgAAAAhANvh9svuAAAAhQEAABMAAAAAAAAAAAAA&#10;AAAAAAAAAFtDb250ZW50X1R5cGVzXS54bWxQSwECLQAUAAYACAAAACEAWvQsW78AAAAVAQAACwAA&#10;AAAAAAAAAAAAAAAfAQAAX3JlbHMvLnJlbHNQSwECLQAUAAYACAAAACEAYbZ248MAAADaAAAADwAA&#10;AAAAAAAAAAAAAAAHAgAAZHJzL2Rvd25yZXYueG1sUEsFBgAAAAADAAMAtwAAAPcCAAAAAA==&#10;" adj="10800" fillcolor="white [3201]" strokecolor="#70ad47 [3209]" strokeweight="1pt"/>
                <v:shape id="Arrow: Down 10" o:spid="_x0000_s1036" type="#_x0000_t67" style="position:absolute;left:42186;top:18482;width:349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7iwwAAANsAAAAPAAAAZHJzL2Rvd25yZXYueG1sRI9NawIx&#10;EIbvBf9DGMFL0awiRbZGEbFUsRc/6HnYTHeXbiZLEnX9985B8DbDvB/PzJeda9SVQqw9GxiPMlDE&#10;hbc1lwbOp6/hDFRMyBYbz2TgThGWi97bHHPrb3yg6zGVSkI45migSqnNtY5FRQ7jyLfEcvvzwWGS&#10;NZTaBrxJuGv0JMs+tMOapaHCltYVFf/Hi5OScJ5e3t33/tT9rMebyfR3f985Ywb9bvUJKlGXXuKn&#10;e2sFX+jlFxlALx4AAAD//wMAUEsBAi0AFAAGAAgAAAAhANvh9svuAAAAhQEAABMAAAAAAAAAAAAA&#10;AAAAAAAAAFtDb250ZW50X1R5cGVzXS54bWxQSwECLQAUAAYACAAAACEAWvQsW78AAAAVAQAACwAA&#10;AAAAAAAAAAAAAAAfAQAAX3JlbHMvLnJlbHNQSwECLQAUAAYACAAAACEApmxu4sMAAADbAAAADwAA&#10;AAAAAAAAAAAAAAAHAgAAZHJzL2Rvd25yZXYueG1sUEsFBgAAAAADAAMAtwAAAPcCAAAAAA==&#10;" adj="10800" fillcolor="white [3201]" strokecolor="#70ad47 [3209]" strokeweight="1pt"/>
                <w10:anchorlock/>
              </v:group>
            </w:pict>
          </mc:Fallback>
        </mc:AlternateContent>
      </w:r>
    </w:p>
    <w:p w14:paraId="0147E3A4" w14:textId="77777777" w:rsidR="00AB7561" w:rsidRDefault="00AB7561" w:rsidP="00AB7561"/>
    <w:p w14:paraId="1F8F0732" w14:textId="77777777" w:rsidR="00AB7561" w:rsidRDefault="00AB7561" w:rsidP="00AB7561">
      <w:r w:rsidRPr="00AB7561">
        <w:t>Together, they form the fossil record, a primary account that tells the story of life on Earth through stone.</w:t>
      </w:r>
    </w:p>
    <w:p w14:paraId="07B31BDC" w14:textId="77777777" w:rsidR="00AB7561" w:rsidRDefault="00AB7561" w:rsidP="00AB7561">
      <w:r w:rsidRPr="00AB7561">
        <w:t>Fossilization, or the process of preserving organisms in stone, can occur in countless ways.</w:t>
      </w:r>
    </w:p>
    <w:p w14:paraId="24C33D33" w14:textId="77777777" w:rsidR="00AB7561" w:rsidRDefault="00AB7561" w:rsidP="00AB7561">
      <w:r w:rsidRPr="00AB7561">
        <w:t>These methods are largely grouped depending on whether the organisms are altered during the fossilization process.</w:t>
      </w:r>
    </w:p>
    <w:p w14:paraId="4A128C7E" w14:textId="77777777" w:rsidR="00AB7561" w:rsidRDefault="00AB7561" w:rsidP="00AB7561">
      <w:r w:rsidRPr="00AB7561">
        <w:t>Fossilization that does not alter a specimen can help to preserve its original form and texture.</w:t>
      </w:r>
    </w:p>
    <w:p w14:paraId="0A78416A" w14:textId="77777777" w:rsidR="00AB7561" w:rsidRDefault="00AB7561" w:rsidP="00AB7561">
      <w:r w:rsidRPr="00AB7561">
        <w:t>Among many methods, this group includes organisms that have been frozen, preserved in tar pits, and mummified.</w:t>
      </w:r>
    </w:p>
    <w:p w14:paraId="1101D8E2" w14:textId="77777777" w:rsidR="00AB7561" w:rsidRDefault="00AB7561" w:rsidP="00AB7561">
      <w:r w:rsidRPr="00AB7561">
        <w:t>One special case involves trapping organisms – oftentimes, insects – in amber.</w:t>
      </w:r>
    </w:p>
    <w:p w14:paraId="4BDA2ADA" w14:textId="77777777" w:rsidR="00AE722C" w:rsidRDefault="00AE722C" w:rsidP="00AB7561">
      <w:r>
        <w:rPr>
          <w:noProof/>
        </w:rPr>
        <w:lastRenderedPageBreak/>
        <w:drawing>
          <wp:inline distT="0" distB="0" distL="0" distR="0" wp14:anchorId="080A5698" wp14:editId="497FD222">
            <wp:extent cx="5943600" cy="1581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C4BE" w14:textId="77777777" w:rsidR="00AE722C" w:rsidRDefault="00AE722C" w:rsidP="00AB7561"/>
    <w:p w14:paraId="4FBF903D" w14:textId="0C055020" w:rsidR="00AB7561" w:rsidRDefault="00AB7561" w:rsidP="00AB7561">
      <w:r w:rsidRPr="00AB7561">
        <w:t>Other fossilization methods change the specimen as it is being preserved.</w:t>
      </w:r>
    </w:p>
    <w:p w14:paraId="6A1FFDDF" w14:textId="16AC9CAC" w:rsidR="00AB7561" w:rsidRDefault="00AB7561" w:rsidP="00AB7561">
      <w:r w:rsidRPr="00AB7561">
        <w:t>For instance, carbonization transforms soft tissues into thin, black films of carbon. In fact, countless layers of carbonized plant material create a well-known fossil fuel: coal.</w:t>
      </w:r>
    </w:p>
    <w:p w14:paraId="77031EEA" w14:textId="1592E589" w:rsidR="00AE722C" w:rsidRDefault="00AE722C" w:rsidP="00AB7561">
      <w:r>
        <w:rPr>
          <w:noProof/>
        </w:rPr>
        <w:drawing>
          <wp:inline distT="0" distB="0" distL="0" distR="0" wp14:anchorId="234EBE85" wp14:editId="29A40CFC">
            <wp:extent cx="5791200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248CD" w14:textId="77777777" w:rsidR="00740173" w:rsidRDefault="00740173" w:rsidP="00AB7561"/>
    <w:p w14:paraId="15317159" w14:textId="77777777" w:rsidR="00740173" w:rsidRDefault="00740173" w:rsidP="00AB7561"/>
    <w:p w14:paraId="4563A74B" w14:textId="77777777" w:rsidR="00740173" w:rsidRDefault="00740173" w:rsidP="00AB7561"/>
    <w:p w14:paraId="4ADFB9E4" w14:textId="24D61EAD" w:rsidR="00AB7561" w:rsidRDefault="00AB7561" w:rsidP="00AB7561">
      <w:r w:rsidRPr="00AB7561">
        <w:t>But one of the most common types of fossilization that changes a specimen is called “permineralization”.</w:t>
      </w:r>
    </w:p>
    <w:p w14:paraId="1D8DFAFD" w14:textId="4CCBB791" w:rsidR="00AE722C" w:rsidRDefault="00740173" w:rsidP="00AB7561">
      <w:r>
        <w:rPr>
          <w:noProof/>
        </w:rPr>
        <w:drawing>
          <wp:inline distT="0" distB="0" distL="0" distR="0" wp14:anchorId="15EAEBEB" wp14:editId="14CB0D58">
            <wp:extent cx="5937250" cy="18986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E100" w14:textId="58AE4466" w:rsidR="00AB7561" w:rsidRDefault="00AB7561" w:rsidP="00AB7561">
      <w:r w:rsidRPr="00AB7561">
        <w:lastRenderedPageBreak/>
        <w:t>When conditions are right, fossilization can preserve crucial information about an organism.</w:t>
      </w:r>
      <w:r w:rsidR="00740173">
        <w:t xml:space="preserve"> Describe why fossils are important for scientist to understand the present world.</w:t>
      </w:r>
    </w:p>
    <w:p w14:paraId="73C48307" w14:textId="38E99D00" w:rsidR="004E7CDD" w:rsidRDefault="00740173" w:rsidP="00AB7561">
      <w:r>
        <w:t>___________________________________________________________________________________</w:t>
      </w:r>
    </w:p>
    <w:p w14:paraId="4CAE6BFF" w14:textId="77777777" w:rsidR="00740173" w:rsidRDefault="00740173" w:rsidP="00740173">
      <w:r>
        <w:t>___________________________________________________________________________________</w:t>
      </w:r>
    </w:p>
    <w:p w14:paraId="5A71F6AB" w14:textId="77777777" w:rsidR="00740173" w:rsidRDefault="00740173" w:rsidP="00740173">
      <w:r>
        <w:t>___________________________________________________________________________________</w:t>
      </w:r>
    </w:p>
    <w:p w14:paraId="6110E093" w14:textId="77777777" w:rsidR="00740173" w:rsidRDefault="00740173" w:rsidP="00740173">
      <w:r>
        <w:t>___________________________________________________________________________________</w:t>
      </w:r>
    </w:p>
    <w:p w14:paraId="5F845B2A" w14:textId="77777777" w:rsidR="00740173" w:rsidRDefault="00740173" w:rsidP="00740173">
      <w:r>
        <w:t>___________________________________________________________________________________</w:t>
      </w:r>
    </w:p>
    <w:p w14:paraId="73AA4C72" w14:textId="77777777" w:rsidR="00740173" w:rsidRDefault="00740173" w:rsidP="00740173">
      <w:r>
        <w:t>___________________________________________________________________________________</w:t>
      </w:r>
    </w:p>
    <w:p w14:paraId="6743AAB9" w14:textId="77777777" w:rsidR="00740173" w:rsidRDefault="00740173" w:rsidP="00740173">
      <w:r>
        <w:t>___________________________________________________________________________________</w:t>
      </w:r>
    </w:p>
    <w:p w14:paraId="29F9580B" w14:textId="77777777" w:rsidR="00740173" w:rsidRDefault="00740173" w:rsidP="00740173">
      <w:r>
        <w:t>___________________________________________________________________________________</w:t>
      </w:r>
    </w:p>
    <w:p w14:paraId="5DB379DB" w14:textId="77777777" w:rsidR="00740173" w:rsidRDefault="00740173" w:rsidP="00740173">
      <w:r>
        <w:t>___________________________________________________________________________________</w:t>
      </w:r>
    </w:p>
    <w:p w14:paraId="7538E1F0" w14:textId="77777777" w:rsidR="00740173" w:rsidRDefault="00740173" w:rsidP="00AB7561">
      <w:bookmarkStart w:id="0" w:name="_GoBack"/>
      <w:bookmarkEnd w:id="0"/>
    </w:p>
    <w:p w14:paraId="402521C2" w14:textId="618A4916" w:rsidR="00AB7561" w:rsidRDefault="00AB7561" w:rsidP="00AB7561">
      <w:r>
        <w:rPr>
          <w:noProof/>
        </w:rPr>
        <w:drawing>
          <wp:inline distT="0" distB="0" distL="0" distR="0" wp14:anchorId="3ECE78F1" wp14:editId="5725D5DC">
            <wp:extent cx="5683250" cy="273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6351"/>
    <w:multiLevelType w:val="multilevel"/>
    <w:tmpl w:val="EDD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61"/>
    <w:rsid w:val="004E7CDD"/>
    <w:rsid w:val="00740173"/>
    <w:rsid w:val="00AB7561"/>
    <w:rsid w:val="00A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BCA7"/>
  <w15:chartTrackingRefBased/>
  <w15:docId w15:val="{C6B65843-2895-400E-A32A-B9F4190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1</cp:revision>
  <dcterms:created xsi:type="dcterms:W3CDTF">2019-11-05T09:51:00Z</dcterms:created>
  <dcterms:modified xsi:type="dcterms:W3CDTF">2019-11-05T10:15:00Z</dcterms:modified>
</cp:coreProperties>
</file>