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627DB" w14:textId="7DBF1BF9" w:rsidR="00254596" w:rsidRDefault="00B842D1">
      <w:r>
        <w:rPr>
          <w:noProof/>
        </w:rPr>
        <w:drawing>
          <wp:inline distT="0" distB="0" distL="0" distR="0" wp14:anchorId="0A007C7F" wp14:editId="4F5806AF">
            <wp:extent cx="6883400" cy="681251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 r="21782"/>
                    <a:stretch/>
                  </pic:blipFill>
                  <pic:spPr bwMode="auto">
                    <a:xfrm>
                      <a:off x="0" y="0"/>
                      <a:ext cx="6899733" cy="68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6ECDC" w14:textId="01DB5FA8" w:rsidR="0000012C" w:rsidRDefault="0000012C">
      <w:bookmarkStart w:id="0" w:name="_GoBack"/>
      <w:r>
        <w:rPr>
          <w:noProof/>
        </w:rPr>
        <w:lastRenderedPageBreak/>
        <w:drawing>
          <wp:inline distT="0" distB="0" distL="0" distR="0" wp14:anchorId="51C6A750" wp14:editId="5788AE2C">
            <wp:extent cx="7067550" cy="529516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664" r="12261"/>
                    <a:stretch/>
                  </pic:blipFill>
                  <pic:spPr bwMode="auto">
                    <a:xfrm>
                      <a:off x="0" y="0"/>
                      <a:ext cx="7087987" cy="531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0012C" w:rsidSect="0000012C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D1"/>
    <w:rsid w:val="0000012C"/>
    <w:rsid w:val="00254596"/>
    <w:rsid w:val="00A82615"/>
    <w:rsid w:val="00B8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78569"/>
  <w15:chartTrackingRefBased/>
  <w15:docId w15:val="{29C31B49-BDDD-4C56-A4B7-68DDA510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Saade</dc:creator>
  <cp:keywords/>
  <dc:description/>
  <cp:lastModifiedBy>Yulia Saade</cp:lastModifiedBy>
  <cp:revision>3</cp:revision>
  <cp:lastPrinted>2019-09-29T02:51:00Z</cp:lastPrinted>
  <dcterms:created xsi:type="dcterms:W3CDTF">2019-09-28T14:36:00Z</dcterms:created>
  <dcterms:modified xsi:type="dcterms:W3CDTF">2019-09-29T02:51:00Z</dcterms:modified>
</cp:coreProperties>
</file>